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C" w:rsidRPr="003834A3" w:rsidRDefault="004E6A1C" w:rsidP="004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834A3">
        <w:rPr>
          <w:rFonts w:ascii="Times New Roman" w:eastAsia="Times New Roman" w:hAnsi="Times New Roman" w:cs="Times New Roman"/>
          <w:b/>
          <w:iCs/>
          <w:sz w:val="24"/>
          <w:szCs w:val="24"/>
        </w:rPr>
        <w:t>СОВЕТ СРЕДНЕВАСЮГАНСКОГО СЕЛЬСКОГО ПОСЕЛЕНИЯ</w:t>
      </w:r>
    </w:p>
    <w:p w:rsidR="004E6A1C" w:rsidRPr="003834A3" w:rsidRDefault="004E6A1C" w:rsidP="004E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834A3">
        <w:rPr>
          <w:rFonts w:ascii="Times New Roman" w:eastAsia="Times New Roman" w:hAnsi="Times New Roman" w:cs="Times New Roman"/>
          <w:b/>
          <w:iCs/>
          <w:sz w:val="24"/>
          <w:szCs w:val="24"/>
        </w:rPr>
        <w:t>КАРГАСОКСКОГО РАЙОНА  ТОМСКОЙ ОБЛАСТИ</w:t>
      </w:r>
    </w:p>
    <w:p w:rsidR="004E6A1C" w:rsidRPr="003834A3" w:rsidRDefault="004E6A1C" w:rsidP="004E6A1C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</w:rPr>
      </w:pPr>
    </w:p>
    <w:tbl>
      <w:tblPr>
        <w:tblW w:w="16796" w:type="dxa"/>
        <w:tblLook w:val="0000"/>
      </w:tblPr>
      <w:tblGrid>
        <w:gridCol w:w="9606"/>
        <w:gridCol w:w="3888"/>
        <w:gridCol w:w="1262"/>
        <w:gridCol w:w="2040"/>
      </w:tblGrid>
      <w:tr w:rsidR="004E6A1C" w:rsidRPr="003834A3" w:rsidTr="003834A3">
        <w:tc>
          <w:tcPr>
            <w:tcW w:w="16796" w:type="dxa"/>
            <w:gridSpan w:val="4"/>
          </w:tcPr>
          <w:p w:rsidR="004E6A1C" w:rsidRPr="003834A3" w:rsidRDefault="003834A3" w:rsidP="0038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</w:t>
            </w:r>
            <w:r w:rsidR="004E6A1C" w:rsidRPr="003834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РЕШЕНИЕ</w:t>
            </w:r>
          </w:p>
          <w:p w:rsidR="004E6A1C" w:rsidRPr="003834A3" w:rsidRDefault="004E6A1C" w:rsidP="006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4E6A1C" w:rsidRPr="003834A3" w:rsidRDefault="004E6A1C" w:rsidP="0061407E">
            <w:pPr>
              <w:keepNext/>
              <w:spacing w:after="0" w:line="240" w:lineRule="auto"/>
              <w:ind w:firstLine="709"/>
              <w:outlineLvl w:val="2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A1C" w:rsidRPr="003834A3" w:rsidTr="003834A3">
        <w:tc>
          <w:tcPr>
            <w:tcW w:w="9606" w:type="dxa"/>
          </w:tcPr>
          <w:p w:rsidR="004E6A1C" w:rsidRPr="003834A3" w:rsidRDefault="004E6A1C" w:rsidP="006140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08.12.2017</w:t>
            </w:r>
            <w:r w:rsid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№ 16</w:t>
            </w:r>
          </w:p>
          <w:p w:rsidR="004E6A1C" w:rsidRPr="003834A3" w:rsidRDefault="003834A3" w:rsidP="003834A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4 собрание</w:t>
            </w:r>
          </w:p>
          <w:p w:rsidR="003834A3" w:rsidRDefault="003834A3" w:rsidP="003834A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2 созыв</w:t>
            </w:r>
          </w:p>
          <w:p w:rsidR="003834A3" w:rsidRPr="003834A3" w:rsidRDefault="003834A3" w:rsidP="003834A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4E6A1C" w:rsidRPr="003834A3" w:rsidRDefault="004E6A1C" w:rsidP="0061407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4E6A1C" w:rsidRPr="003834A3" w:rsidRDefault="004E6A1C" w:rsidP="003834A3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№ </w:t>
            </w:r>
            <w:r w:rsidR="003834A3" w:rsidRPr="0038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38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E6A1C" w:rsidRPr="003834A3" w:rsidTr="003834A3">
        <w:tc>
          <w:tcPr>
            <w:tcW w:w="14756" w:type="dxa"/>
            <w:gridSpan w:val="3"/>
          </w:tcPr>
          <w:p w:rsidR="004E6A1C" w:rsidRPr="003834A3" w:rsidRDefault="004E6A1C" w:rsidP="006140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Средний Васюган </w:t>
            </w:r>
          </w:p>
        </w:tc>
        <w:tc>
          <w:tcPr>
            <w:tcW w:w="2040" w:type="dxa"/>
          </w:tcPr>
          <w:p w:rsidR="004E6A1C" w:rsidRPr="003834A3" w:rsidRDefault="004E6A1C" w:rsidP="0061407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A1C" w:rsidRPr="003834A3" w:rsidTr="003834A3">
        <w:tc>
          <w:tcPr>
            <w:tcW w:w="13494" w:type="dxa"/>
            <w:gridSpan w:val="2"/>
            <w:vAlign w:val="center"/>
          </w:tcPr>
          <w:p w:rsidR="004E6A1C" w:rsidRPr="003834A3" w:rsidRDefault="004E6A1C" w:rsidP="0061407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4A3" w:rsidRDefault="004E6A1C" w:rsidP="0061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gramStart"/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6A1C" w:rsidRPr="003834A3" w:rsidRDefault="004E6A1C" w:rsidP="0061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«Средневасюганское сельское поселение»</w:t>
            </w:r>
          </w:p>
          <w:p w:rsidR="004E6A1C" w:rsidRPr="003834A3" w:rsidRDefault="004E6A1C" w:rsidP="0061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4E6A1C" w:rsidRPr="003834A3" w:rsidRDefault="004E6A1C" w:rsidP="0061407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A1C" w:rsidRPr="003834A3" w:rsidRDefault="004E6A1C" w:rsidP="004E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1C" w:rsidRPr="003834A3" w:rsidRDefault="004E6A1C" w:rsidP="004E6A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3834A3">
        <w:rPr>
          <w:rFonts w:ascii="Times New Roman" w:hAnsi="Times New Roman" w:cs="Times New Roman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3834A3">
        <w:rPr>
          <w:rFonts w:ascii="Times New Roman" w:hAnsi="Times New Roman" w:cs="Times New Roman"/>
          <w:sz w:val="24"/>
          <w:szCs w:val="24"/>
        </w:rPr>
        <w:t>», -</w:t>
      </w:r>
    </w:p>
    <w:p w:rsidR="004E6A1C" w:rsidRPr="003834A3" w:rsidRDefault="004E6A1C" w:rsidP="004E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A1C" w:rsidRPr="003834A3" w:rsidRDefault="004E6A1C" w:rsidP="004E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4A3">
        <w:rPr>
          <w:rFonts w:ascii="Times New Roman" w:eastAsia="Times New Roman" w:hAnsi="Times New Roman" w:cs="Times New Roman"/>
          <w:b/>
          <w:sz w:val="24"/>
          <w:szCs w:val="24"/>
        </w:rPr>
        <w:t>Совет Средневасюганского  сельского поселения РЕШИЛ:</w:t>
      </w:r>
    </w:p>
    <w:p w:rsidR="004E6A1C" w:rsidRPr="003834A3" w:rsidRDefault="004E6A1C" w:rsidP="004E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A1C" w:rsidRPr="003834A3" w:rsidRDefault="004E6A1C" w:rsidP="004E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 Внести в Устав муниципального образования «Средневасюганское  сельское поселение»  следующие изменения и дополнения: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1.1. Пункт 2 части 1 статьи 2 (Структура органов местного самоуправления) изложить в следующей редакции: «2) </w:t>
      </w:r>
      <w:r w:rsidRPr="003834A3">
        <w:rPr>
          <w:rFonts w:ascii="Times New Roman" w:hAnsi="Times New Roman" w:cs="Times New Roman"/>
          <w:sz w:val="24"/>
          <w:szCs w:val="24"/>
        </w:rPr>
        <w:t>Глава Средневасюганского сельского поселения одновременно возглавляет Администрацию Средневасюганского сельского поселения (далее – Глава поселения, Глава Администрации)</w:t>
      </w:r>
      <w:proofErr w:type="gramStart"/>
      <w:r w:rsidRPr="003834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34A3">
        <w:rPr>
          <w:rFonts w:ascii="Times New Roman" w:hAnsi="Times New Roman" w:cs="Times New Roman"/>
          <w:sz w:val="24"/>
          <w:szCs w:val="24"/>
        </w:rPr>
        <w:t>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1.2. В части 1 статьи 8 (Муниципальные выборы) слова «Главы поселения» исключить.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1.3. Часть 7 статьи 20 (Совет Средневасюганского сельского поселения) изложить в следующей редакции:  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1.4. Статью 21 (Полномочия Совета)   дополнить частью 4 следующего содержания: «4. Совет поселения: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3834A3">
        <w:rPr>
          <w:rFonts w:ascii="Times New Roman" w:hAnsi="Times New Roman"/>
          <w:sz w:val="24"/>
          <w:szCs w:val="24"/>
        </w:rPr>
        <w:t>.».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1.5. В части 1 статьи 22 (Правовые акты Совета) слова «</w:t>
      </w:r>
      <w:r w:rsidRPr="003834A3">
        <w:rPr>
          <w:rFonts w:ascii="Times New Roman" w:hAnsi="Times New Roman" w:cs="Times New Roman"/>
          <w:sz w:val="24"/>
          <w:szCs w:val="24"/>
        </w:rPr>
        <w:t>Голос Главы поселения учитывается при принятии решений Совета как голос депутата представительного органа муниципального образования</w:t>
      </w:r>
      <w:r w:rsidRPr="003834A3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Pr="003834A3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3834A3">
        <w:rPr>
          <w:rFonts w:ascii="Times New Roman" w:hAnsi="Times New Roman"/>
          <w:sz w:val="24"/>
          <w:szCs w:val="24"/>
        </w:rPr>
        <w:t>исключить.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1.6. Статью 25 (Председатель Совета) изложить в новой редакции: «1. Председатель Совета подотчетен Совету Средневасюганского сельского поселения. Председатель Совета избирается из состава Совета на срок полномочий Совета Средневасюганского  сельского поселения и считается избранным, если за него проголосовало более половины от установленной численности депутатов Совета Средневасюганского сельского поселения. Свои полномочия Председатель Совета </w:t>
      </w:r>
      <w:r w:rsidRPr="003834A3">
        <w:rPr>
          <w:rFonts w:ascii="Times New Roman" w:hAnsi="Times New Roman"/>
          <w:sz w:val="24"/>
          <w:szCs w:val="24"/>
        </w:rPr>
        <w:lastRenderedPageBreak/>
        <w:t>осуществляет на непостоянной основе.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2. Председатель Совета: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1) организует работу Совета;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3) руководит подготовкой заседаний Совета и вопросов, выносимых на рассмотрение Совета;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6) подписывает протоколы заседаний, решения Совета, направляет Главе Средневасюганского сельского поселения нормативные правовые акты, принятые Советом, для подписания и обнародования (опубликования); 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7) организует прием граждан, рассмотрение их обращений, заявлений и жалоб;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8) ежегодно отчитывается перед населением Средневасюганского   сельского поселения о результатах деятельности;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9) открывает и закрывает лицевые счета Совета Средневасюганского  сельского поселения в порядке, установленном действующим законодательством; </w:t>
      </w:r>
    </w:p>
    <w:p w:rsidR="004E6A1C" w:rsidRPr="003834A3" w:rsidRDefault="004E6A1C" w:rsidP="004E6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10) осуществляет иные полномочия в соответствии с настоящим Уставом и решениями Совета.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3. Основные гарантии деятельности Председателя Совета,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3834A3">
        <w:rPr>
          <w:rFonts w:ascii="Times New Roman" w:hAnsi="Times New Roman"/>
          <w:sz w:val="24"/>
          <w:szCs w:val="24"/>
        </w:rPr>
        <w:t>.».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1.7.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 w:rsidRPr="003834A3">
        <w:rPr>
          <w:rFonts w:ascii="Times New Roman" w:hAnsi="Times New Roman"/>
          <w:sz w:val="24"/>
          <w:szCs w:val="24"/>
        </w:rPr>
        <w:t>.»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3834A3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3834A3">
        <w:rPr>
          <w:rFonts w:ascii="Times New Roman" w:hAnsi="Times New Roman"/>
          <w:sz w:val="24"/>
          <w:szCs w:val="24"/>
        </w:rPr>
        <w:t>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3834A3">
        <w:rPr>
          <w:rFonts w:ascii="Times New Roman" w:hAnsi="Times New Roman"/>
          <w:sz w:val="24"/>
          <w:szCs w:val="24"/>
        </w:rPr>
        <w:t>.».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1.10. 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3834A3">
        <w:rPr>
          <w:rFonts w:ascii="Times New Roman" w:hAnsi="Times New Roman"/>
          <w:sz w:val="24"/>
          <w:szCs w:val="24"/>
        </w:rPr>
        <w:t>.».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1.11. Часть 3 статьи 28 (Досрочное прекращение полномочий Главы поселения) изложить в следующей редакции: «В случае если избранный Советом Средневасюганского сельского поселения Глава поселения, полномочия которого </w:t>
      </w:r>
      <w:r w:rsidRPr="003834A3">
        <w:rPr>
          <w:rFonts w:ascii="Times New Roman" w:hAnsi="Times New Roman"/>
          <w:sz w:val="24"/>
          <w:szCs w:val="24"/>
        </w:rPr>
        <w:lastRenderedPageBreak/>
        <w:t>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Главы поселения до вступления решения суда в законную силу</w:t>
      </w:r>
      <w:proofErr w:type="gramStart"/>
      <w:r w:rsidRPr="003834A3">
        <w:rPr>
          <w:rFonts w:ascii="Times New Roman" w:hAnsi="Times New Roman"/>
          <w:sz w:val="24"/>
          <w:szCs w:val="24"/>
        </w:rPr>
        <w:t>.».</w:t>
      </w:r>
      <w:proofErr w:type="gramEnd"/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>1.12.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Совета, на котором рассматривается вопрос об удалении его в отставку, указанное заседание проходит под председательством депутата Совета, уполномоченного на это Советом</w:t>
      </w:r>
      <w:proofErr w:type="gramStart"/>
      <w:r w:rsidRPr="003834A3"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4E6A1C" w:rsidRPr="003834A3" w:rsidRDefault="004E6A1C" w:rsidP="004E6A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          2. Решение Совета Средневасюганского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4E6A1C" w:rsidRPr="003834A3" w:rsidRDefault="004E6A1C" w:rsidP="004E6A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3. Настоящее решение подлежит применению:</w:t>
      </w:r>
    </w:p>
    <w:p w:rsidR="004E6A1C" w:rsidRPr="003834A3" w:rsidRDefault="004E6A1C" w:rsidP="004E6A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«Средневасюганского сельское поселение»;</w:t>
      </w:r>
    </w:p>
    <w:p w:rsidR="004E6A1C" w:rsidRPr="003834A3" w:rsidRDefault="004E6A1C" w:rsidP="004E6A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- в отношении порядка избрания и деятельности Председателя Совета Средневасюганского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«Средневасюганское сельское поселение».</w:t>
      </w:r>
      <w:r w:rsidRPr="003834A3">
        <w:rPr>
          <w:sz w:val="24"/>
          <w:szCs w:val="24"/>
        </w:rPr>
        <w:t xml:space="preserve"> </w:t>
      </w:r>
    </w:p>
    <w:p w:rsidR="004E6A1C" w:rsidRPr="003834A3" w:rsidRDefault="004E6A1C" w:rsidP="004E6A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4. Главе муниципального образования «Средневасюганское 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E6A1C" w:rsidRPr="003834A3" w:rsidRDefault="004E6A1C" w:rsidP="004E6A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>5. Обнародовать настоящее решение после его государственной регистрации.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Председатель Совета поселения, 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834A3">
        <w:rPr>
          <w:rFonts w:ascii="Times New Roman" w:hAnsi="Times New Roman"/>
          <w:sz w:val="24"/>
          <w:szCs w:val="24"/>
        </w:rPr>
        <w:t xml:space="preserve">Глава Средневасюганского  сельского поселения                 </w:t>
      </w:r>
      <w:r w:rsidR="003834A3">
        <w:rPr>
          <w:rFonts w:ascii="Times New Roman" w:hAnsi="Times New Roman"/>
          <w:sz w:val="24"/>
          <w:szCs w:val="24"/>
        </w:rPr>
        <w:t xml:space="preserve">               </w:t>
      </w:r>
      <w:r w:rsidRPr="003834A3">
        <w:rPr>
          <w:rFonts w:ascii="Times New Roman" w:hAnsi="Times New Roman"/>
          <w:sz w:val="24"/>
          <w:szCs w:val="24"/>
        </w:rPr>
        <w:t xml:space="preserve">      А.К. Русаков                       </w:t>
      </w:r>
    </w:p>
    <w:p w:rsidR="004E6A1C" w:rsidRPr="003834A3" w:rsidRDefault="004E6A1C" w:rsidP="004E6A1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A1C" w:rsidRPr="003834A3" w:rsidRDefault="004E6A1C" w:rsidP="004E6A1C">
      <w:pPr>
        <w:rPr>
          <w:sz w:val="24"/>
          <w:szCs w:val="24"/>
        </w:rPr>
      </w:pPr>
    </w:p>
    <w:p w:rsidR="00A276DD" w:rsidRPr="003834A3" w:rsidRDefault="00A276DD">
      <w:pPr>
        <w:rPr>
          <w:sz w:val="24"/>
          <w:szCs w:val="24"/>
        </w:rPr>
      </w:pPr>
    </w:p>
    <w:sectPr w:rsidR="00A276DD" w:rsidRPr="003834A3" w:rsidSect="00A2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1C"/>
    <w:rsid w:val="003834A3"/>
    <w:rsid w:val="004E6A1C"/>
    <w:rsid w:val="00A276DD"/>
    <w:rsid w:val="00F9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4E6A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1186</Words>
  <Characters>6765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2017-12-11T03:28:00Z</cp:lastPrinted>
  <dcterms:created xsi:type="dcterms:W3CDTF">2017-12-07T07:51:00Z</dcterms:created>
  <dcterms:modified xsi:type="dcterms:W3CDTF">2017-12-11T03:28:00Z</dcterms:modified>
</cp:coreProperties>
</file>